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FE7" w:rsidRDefault="00ED0E0F">
      <w:pPr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6"/>
          <w:szCs w:val="36"/>
        </w:rPr>
        <w:t>Creativity and Innovation Rubric - Aligned with ISTE Standards for Students (2016)</w:t>
      </w:r>
    </w:p>
    <w:p w:rsidR="00DA7FE7" w:rsidRDefault="00DA7FE7">
      <w:pPr>
        <w:jc w:val="center"/>
      </w:pPr>
    </w:p>
    <w:tbl>
      <w:tblPr>
        <w:tblStyle w:val="a"/>
        <w:tblW w:w="936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DA7FE7">
        <w:trPr>
          <w:trHeight w:val="560"/>
          <w:jc w:val="center"/>
        </w:trPr>
        <w:tc>
          <w:tcPr>
            <w:tcW w:w="936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Empowered Learner</w:t>
            </w:r>
          </w:p>
          <w:p w:rsidR="00DA7FE7" w:rsidRDefault="00ED0E0F">
            <w:pPr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I take an active role in choosing technology and know how to use technology to demonstrate my learning</w:t>
            </w:r>
          </w:p>
        </w:tc>
      </w:tr>
      <w:tr w:rsidR="00DA7FE7">
        <w:trPr>
          <w:jc w:val="center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Still Learning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23" name="image23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Sometimes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30" name="image30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0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22" name="image22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Almost Always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16" name="image16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18" name="image18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25" name="image25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FE7">
        <w:trPr>
          <w:trHeight w:val="560"/>
          <w:jc w:val="center"/>
        </w:trPr>
        <w:tc>
          <w:tcPr>
            <w:tcW w:w="936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Digital Citizen</w:t>
            </w:r>
          </w:p>
          <w:p w:rsidR="00DA7FE7" w:rsidRDefault="00ED0E0F">
            <w:pPr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I demonstrate responsibility and can identify strategies to keep me safe online</w:t>
            </w:r>
          </w:p>
        </w:tc>
      </w:tr>
      <w:tr w:rsidR="00DA7FE7">
        <w:trPr>
          <w:jc w:val="center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Still Learning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14" name="image14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Sometimes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24" name="image24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17" name="image17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7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Almost Always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29" name="image29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9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33" name="image33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3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40" name="image40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0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FE7">
        <w:trPr>
          <w:trHeight w:val="560"/>
          <w:jc w:val="center"/>
        </w:trPr>
        <w:tc>
          <w:tcPr>
            <w:tcW w:w="936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Knowledge Constructor</w:t>
            </w:r>
          </w:p>
          <w:p w:rsidR="00DA7FE7" w:rsidRDefault="00ED0E0F">
            <w:pPr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I use technology to create and demonstrate learning and explore real life problems.</w:t>
            </w:r>
          </w:p>
          <w:p w:rsidR="00DA7FE7" w:rsidRDefault="00DA7FE7">
            <w:pPr>
              <w:widowControl w:val="0"/>
              <w:spacing w:line="240" w:lineRule="auto"/>
            </w:pPr>
          </w:p>
        </w:tc>
      </w:tr>
      <w:tr w:rsidR="00DA7FE7">
        <w:trPr>
          <w:jc w:val="center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Still Learning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lastRenderedPageBreak/>
              <w:drawing>
                <wp:inline distT="114300" distB="114300" distL="114300" distR="114300">
                  <wp:extent cx="671513" cy="671513"/>
                  <wp:effectExtent l="0" t="0" r="0" b="0"/>
                  <wp:docPr id="10" name="image10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Sometimes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lastRenderedPageBreak/>
              <w:drawing>
                <wp:inline distT="114300" distB="114300" distL="114300" distR="114300">
                  <wp:extent cx="671513" cy="671513"/>
                  <wp:effectExtent l="0" t="0" r="0" b="0"/>
                  <wp:docPr id="41" name="image41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1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20" name="image20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Almost Always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lastRenderedPageBreak/>
              <w:drawing>
                <wp:inline distT="114300" distB="114300" distL="114300" distR="114300">
                  <wp:extent cx="671513" cy="671513"/>
                  <wp:effectExtent l="0" t="0" r="0" b="0"/>
                  <wp:docPr id="42" name="image42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2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31" name="image31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1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9" name="image09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9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FE7">
        <w:trPr>
          <w:trHeight w:val="560"/>
          <w:jc w:val="center"/>
        </w:trPr>
        <w:tc>
          <w:tcPr>
            <w:tcW w:w="936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lastRenderedPageBreak/>
              <w:t>Innovative Designer</w:t>
            </w:r>
          </w:p>
          <w:p w:rsidR="00DA7FE7" w:rsidRDefault="00ED0E0F">
            <w:pPr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I use technology to design, create and innovate</w:t>
            </w:r>
          </w:p>
        </w:tc>
      </w:tr>
      <w:tr w:rsidR="00DA7FE7">
        <w:trPr>
          <w:jc w:val="center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Still Learning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27" name="image27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Sometimes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7" name="image07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7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3" name="image03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Almost Always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19" name="image19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34" name="image34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4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38" name="image38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8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FE7">
        <w:trPr>
          <w:trHeight w:val="560"/>
          <w:jc w:val="center"/>
        </w:trPr>
        <w:tc>
          <w:tcPr>
            <w:tcW w:w="936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Computational Thinking</w:t>
            </w:r>
          </w:p>
          <w:p w:rsidR="00DA7FE7" w:rsidRDefault="00ED0E0F">
            <w:pPr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I use technology to solve problems and represent my thinking</w:t>
            </w:r>
          </w:p>
          <w:p w:rsidR="00DA7FE7" w:rsidRDefault="00DA7FE7">
            <w:pPr>
              <w:widowControl w:val="0"/>
              <w:spacing w:line="240" w:lineRule="auto"/>
            </w:pPr>
          </w:p>
        </w:tc>
      </w:tr>
      <w:tr w:rsidR="00DA7FE7">
        <w:trPr>
          <w:jc w:val="center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Still Learning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6" name="image06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6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Sometimes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4" name="image04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4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2" name="image02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Almost Always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1" name="image01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39" name="image39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9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35" name="image35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FE7">
        <w:trPr>
          <w:trHeight w:val="480"/>
          <w:jc w:val="center"/>
        </w:trPr>
        <w:tc>
          <w:tcPr>
            <w:tcW w:w="936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Creative Communicator</w:t>
            </w:r>
          </w:p>
          <w:p w:rsidR="00DA7FE7" w:rsidRDefault="00ED0E0F">
            <w:pPr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I communicate effectively when using technology and choose appropriate technology to help me communicate</w:t>
            </w:r>
          </w:p>
        </w:tc>
      </w:tr>
      <w:tr w:rsidR="00DA7FE7">
        <w:trPr>
          <w:jc w:val="center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Still Learning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28" name="image28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Sometimes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5" name="image05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5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12" name="image12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Almost Always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36" name="image36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6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13" name="image13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37" name="image37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7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FE7">
        <w:trPr>
          <w:trHeight w:val="480"/>
          <w:jc w:val="center"/>
        </w:trPr>
        <w:tc>
          <w:tcPr>
            <w:tcW w:w="936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lastRenderedPageBreak/>
              <w:t>Global Collaborator</w:t>
            </w:r>
          </w:p>
          <w:p w:rsidR="00DA7FE7" w:rsidRDefault="00ED0E0F">
            <w:pPr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I use digital tools that help me to learn more about other people and cultures and work collaboratively with others.</w:t>
            </w:r>
          </w:p>
        </w:tc>
      </w:tr>
      <w:tr w:rsidR="00DA7FE7">
        <w:trPr>
          <w:jc w:val="center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Still Learning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15" name="image15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Sometimes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21" name="image21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11" name="image11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Almost Always</w:t>
            </w:r>
          </w:p>
          <w:p w:rsidR="00DA7FE7" w:rsidRDefault="00DA7FE7">
            <w:pPr>
              <w:widowControl w:val="0"/>
              <w:spacing w:line="240" w:lineRule="auto"/>
              <w:jc w:val="center"/>
            </w:pPr>
          </w:p>
          <w:p w:rsidR="00DA7FE7" w:rsidRDefault="00ED0E0F">
            <w:pPr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26" name="image26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8" name="image08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8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114300" distB="114300" distL="114300" distR="114300">
                  <wp:extent cx="671513" cy="671513"/>
                  <wp:effectExtent l="0" t="0" r="0" b="0"/>
                  <wp:docPr id="32" name="image32.jpg" descr="... Smiley Silhouette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2.jpg" descr="... Smiley Silhouette ..."/>
                          <pic:cNvPicPr preferRelativeResize="0"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13" cy="6715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7FE7" w:rsidRDefault="00DA7FE7">
      <w:pPr>
        <w:jc w:val="center"/>
      </w:pPr>
    </w:p>
    <w:sectPr w:rsidR="00DA7FE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FE7"/>
    <w:rsid w:val="00DA7FE7"/>
    <w:rsid w:val="00ED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D8E448-B3CB-4B13-89A3-663D3CEE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Taddei</dc:creator>
  <cp:lastModifiedBy>Laura Taddei</cp:lastModifiedBy>
  <cp:revision>2</cp:revision>
  <dcterms:created xsi:type="dcterms:W3CDTF">2017-02-17T04:10:00Z</dcterms:created>
  <dcterms:modified xsi:type="dcterms:W3CDTF">2017-02-17T04:10:00Z</dcterms:modified>
</cp:coreProperties>
</file>